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A9D73" w14:textId="0401712F" w:rsidR="00A01953" w:rsidRDefault="00801518" w:rsidP="00A34926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01953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B60B54">
        <w:rPr>
          <w:rFonts w:ascii="GHEA Grapalat" w:hAnsi="GHEA Grapalat" w:cs="Sylfaen"/>
          <w:lang w:val="hy-AM"/>
        </w:rPr>
        <w:t>1117</w:t>
      </w:r>
      <w:r w:rsidR="00A01953"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</w:t>
      </w:r>
    </w:p>
    <w:p w14:paraId="647742E1" w14:textId="77777777" w:rsidR="00A01953" w:rsidRDefault="00A01953" w:rsidP="00A34926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4E4DA68D" w14:textId="77777777" w:rsidR="00A01953" w:rsidRDefault="00A01953" w:rsidP="00A34926">
      <w:pPr>
        <w:tabs>
          <w:tab w:val="left" w:pos="36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2A750B66" w14:textId="77777777" w:rsidR="00A34926" w:rsidRDefault="00A34926" w:rsidP="00A34926">
      <w:pPr>
        <w:tabs>
          <w:tab w:val="left" w:pos="0"/>
        </w:tabs>
        <w:spacing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674305B8" w14:textId="77777777" w:rsidR="00A34926" w:rsidRDefault="00A34926" w:rsidP="00A34926">
      <w:pPr>
        <w:tabs>
          <w:tab w:val="left" w:pos="0"/>
        </w:tabs>
        <w:spacing w:line="240" w:lineRule="auto"/>
        <w:ind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2CD0260" w14:textId="25ACF9DF" w:rsidR="00801518" w:rsidRPr="002564DC" w:rsidRDefault="00801518" w:rsidP="00A01953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6C6AE3EF" w:rsidR="00801518" w:rsidRPr="002564DC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5701126E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2C27E8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2D745E">
        <w:rPr>
          <w:rFonts w:ascii="GHEA Grapalat" w:hAnsi="GHEA Grapalat" w:cs="Sylfaen"/>
          <w:b/>
          <w:caps/>
          <w:lang w:val="hy-AM"/>
        </w:rPr>
        <w:t>ԹՈՒՄԱՆՅԱՆԻ ՏԵՂԱՄԱՍԻ</w:t>
      </w:r>
    </w:p>
    <w:p w14:paraId="5CCC47E7" w14:textId="636598E6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307F6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A34926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0C1554F3" w:rsidR="00801518" w:rsidRPr="002564D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2C27E8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AD4743">
              <w:rPr>
                <w:rFonts w:ascii="GHEA Grapalat" w:hAnsi="GHEA Grapalat"/>
                <w:lang w:val="hy-AM"/>
              </w:rPr>
              <w:t>Թումանյանի</w:t>
            </w:r>
            <w:r w:rsidR="00801518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31176D">
              <w:rPr>
                <w:rFonts w:ascii="GHEA Grapalat" w:hAnsi="GHEA Grapalat"/>
                <w:lang w:val="hy-AM"/>
              </w:rPr>
              <w:t xml:space="preserve"> </w:t>
            </w:r>
            <w:r w:rsidR="00C44953" w:rsidRPr="00C44953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C44953" w:rsidRPr="00C44953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C44953" w:rsidRPr="00C44953">
              <w:rPr>
                <w:rFonts w:ascii="GHEA Grapalat" w:hAnsi="GHEA Grapalat" w:cs="Arial"/>
                <w:spacing w:val="-8"/>
                <w:lang w:val="hy-AM"/>
              </w:rPr>
              <w:t>1-Գ2-32</w:t>
            </w:r>
            <w:r w:rsidR="006D4BC1" w:rsidRPr="006D4BC1">
              <w:rPr>
                <w:rFonts w:ascii="GHEA Grapalat" w:hAnsi="GHEA Grapalat" w:cs="Arial"/>
                <w:spacing w:val="-8"/>
                <w:lang w:val="hy-AM"/>
              </w:rPr>
              <w:t>7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6D8C4275" w:rsidR="00801518" w:rsidRPr="002564D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2C27E8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AD4743" w:rsidRPr="00AD4743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34E6A" w:rsidRPr="00434E6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307F65" w:rsidRPr="00307F65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FD03F6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FD03F6" w:rsidRPr="00AD4743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="00FD03F6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="00FD03F6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D0762C3" w:rsidR="00801518" w:rsidRPr="00C7659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="000C3CB8">
              <w:rPr>
                <w:rFonts w:ascii="GHEA Grapalat" w:hAnsi="GHEA Grapalat"/>
                <w:lang w:val="hy-AM"/>
              </w:rPr>
              <w:t xml:space="preserve">գլխավոր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0C3CB8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801518">
              <w:rPr>
                <w:rFonts w:ascii="GHEA Grapalat" w:hAnsi="GHEA Grapalat"/>
                <w:lang w:val="hy-AM"/>
              </w:rPr>
              <w:t xml:space="preserve"> կամ </w:t>
            </w:r>
            <w:r w:rsidRPr="00434E6A">
              <w:rPr>
                <w:rFonts w:ascii="GHEA Grapalat" w:hAnsi="GHEA Grapalat"/>
                <w:lang w:val="hy-AM"/>
              </w:rPr>
              <w:t>կրտսեր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ներից մեկը</w:t>
            </w:r>
            <w:r w:rsidR="00801518"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2B7D2B0B" w:rsidR="00801518" w:rsidRPr="002564DC" w:rsidRDefault="00573B26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A34926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3175AF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0D34BC93" w14:textId="210DBFF2" w:rsidR="003175AF" w:rsidRPr="00D925B4" w:rsidRDefault="003175AF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75CBB9DE" w14:textId="0D889B50" w:rsidR="00801518" w:rsidRPr="00125DB8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BodyTextIndent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0B6B8B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6746116E" w14:textId="05C614FA" w:rsidR="000B6B8B" w:rsidRP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3EF17CF" w14:textId="19FF03EB" w:rsid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5E2666B8" w14:textId="1E12B5D6" w:rsidR="00333257" w:rsidRPr="00333257" w:rsidRDefault="0033325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9E565D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06449307" w14:textId="77777777" w:rsidR="0031176D" w:rsidRDefault="0031176D" w:rsidP="0031176D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61593A5C" w14:textId="574898EE" w:rsidR="00BA4BB1" w:rsidRDefault="00BA4BB1" w:rsidP="009E565D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AF321F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AF321F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5FC71548" w14:textId="3720C047" w:rsidR="009E565D" w:rsidRDefault="009E565D" w:rsidP="009E565D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738857E0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0A032B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CC6B0E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5D7D9BFB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36D5D502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3CA48554" w14:textId="77777777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1DADC291" w14:textId="0E9BC04F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9E565D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A34926" w14:paraId="3BB9854B" w14:textId="77777777" w:rsidTr="0007588F">
        <w:tc>
          <w:tcPr>
            <w:tcW w:w="9754" w:type="dxa"/>
          </w:tcPr>
          <w:p w14:paraId="166427F6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1B5DB38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74BD0D7E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3BB979B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1EB3E07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5B6EFD2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061B4D25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606B2FAC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</w:t>
            </w:r>
            <w:r>
              <w:rPr>
                <w:rFonts w:ascii="GHEA Grapalat" w:hAnsi="GHEA Grapalat" w:cs="Sylfaen"/>
                <w:lang w:val="hy-AM"/>
              </w:rPr>
              <w:lastRenderedPageBreak/>
              <w:t xml:space="preserve">գործունեության գերատեսչական ազդեցություն։ </w:t>
            </w:r>
          </w:p>
          <w:p w14:paraId="0B10D246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F5F736A" w14:textId="77777777" w:rsidR="00816820" w:rsidRDefault="00816820" w:rsidP="00816820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2BDB74E3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1D1FF7F7" w14:textId="77777777" w:rsidR="00816820" w:rsidRDefault="00816820" w:rsidP="00816820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0507C6D9" w:rsidR="0007588F" w:rsidRPr="00DB2801" w:rsidRDefault="0007588F" w:rsidP="000923B0">
            <w:pPr>
              <w:tabs>
                <w:tab w:val="left" w:pos="360"/>
              </w:tabs>
              <w:spacing w:after="0" w:line="240" w:lineRule="auto"/>
              <w:ind w:firstLine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64293"/>
    <w:rsid w:val="0007588F"/>
    <w:rsid w:val="000923B0"/>
    <w:rsid w:val="000B6B8B"/>
    <w:rsid w:val="000C38F4"/>
    <w:rsid w:val="000C3CB8"/>
    <w:rsid w:val="00125DB8"/>
    <w:rsid w:val="001508FC"/>
    <w:rsid w:val="00177EC7"/>
    <w:rsid w:val="001D5C88"/>
    <w:rsid w:val="0022483D"/>
    <w:rsid w:val="002C27E8"/>
    <w:rsid w:val="002D745E"/>
    <w:rsid w:val="00307F65"/>
    <w:rsid w:val="0031176D"/>
    <w:rsid w:val="003175AF"/>
    <w:rsid w:val="00333257"/>
    <w:rsid w:val="00430E0A"/>
    <w:rsid w:val="00434E6A"/>
    <w:rsid w:val="00475B4B"/>
    <w:rsid w:val="005024BA"/>
    <w:rsid w:val="00534113"/>
    <w:rsid w:val="00556C1D"/>
    <w:rsid w:val="00564715"/>
    <w:rsid w:val="00573B26"/>
    <w:rsid w:val="00595347"/>
    <w:rsid w:val="006470B8"/>
    <w:rsid w:val="006D4BC1"/>
    <w:rsid w:val="00723715"/>
    <w:rsid w:val="00801518"/>
    <w:rsid w:val="00802CF4"/>
    <w:rsid w:val="00816820"/>
    <w:rsid w:val="009437F8"/>
    <w:rsid w:val="009B534C"/>
    <w:rsid w:val="009E565D"/>
    <w:rsid w:val="00A01953"/>
    <w:rsid w:val="00A34926"/>
    <w:rsid w:val="00A8705C"/>
    <w:rsid w:val="00AC2ED8"/>
    <w:rsid w:val="00AD4743"/>
    <w:rsid w:val="00AF321F"/>
    <w:rsid w:val="00B176D7"/>
    <w:rsid w:val="00B60B54"/>
    <w:rsid w:val="00B97A69"/>
    <w:rsid w:val="00BA4BB1"/>
    <w:rsid w:val="00BC2CCF"/>
    <w:rsid w:val="00BF65D7"/>
    <w:rsid w:val="00C3533E"/>
    <w:rsid w:val="00C44953"/>
    <w:rsid w:val="00C44B5B"/>
    <w:rsid w:val="00D925B4"/>
    <w:rsid w:val="00DB2801"/>
    <w:rsid w:val="00E862C4"/>
    <w:rsid w:val="00F93FB4"/>
    <w:rsid w:val="00FC7223"/>
    <w:rsid w:val="00FD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E4C908F7-0605-4AD7-BEEC-EE6ED5365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1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1424</Words>
  <Characters>8119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114</cp:revision>
  <cp:lastPrinted>2023-11-13T06:30:00Z</cp:lastPrinted>
  <dcterms:created xsi:type="dcterms:W3CDTF">2023-09-25T06:38:00Z</dcterms:created>
  <dcterms:modified xsi:type="dcterms:W3CDTF">2025-11-03T11:59:00Z</dcterms:modified>
</cp:coreProperties>
</file>